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7B" w:rsidRDefault="000D1C7B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0D1C7B" w:rsidRDefault="000D1C7B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0D1C7B" w:rsidRDefault="000D1C7B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</w:p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2" w:rsidRPr="00794DCE" w:rsidRDefault="001C2F22" w:rsidP="001C2F22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</w:t>
      </w:r>
      <w:proofErr w:type="spellStart"/>
      <w:r w:rsidRPr="00794DCE">
        <w:rPr>
          <w:sz w:val="22"/>
          <w:szCs w:val="22"/>
        </w:rPr>
        <w:t>Генеральн</w:t>
      </w:r>
      <w:r w:rsidR="001F2DA1">
        <w:rPr>
          <w:sz w:val="22"/>
          <w:szCs w:val="22"/>
        </w:rPr>
        <w:t>ый</w:t>
      </w:r>
      <w:r>
        <w:rPr>
          <w:sz w:val="22"/>
          <w:szCs w:val="22"/>
        </w:rPr>
        <w:t>о</w:t>
      </w:r>
      <w:proofErr w:type="spellEnd"/>
      <w:r w:rsidRPr="00794DCE">
        <w:rPr>
          <w:sz w:val="22"/>
          <w:szCs w:val="22"/>
        </w:rPr>
        <w:t xml:space="preserve"> директор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1F2DA1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1F2DA1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1F2DA1">
        <w:rPr>
          <w:sz w:val="22"/>
          <w:szCs w:val="22"/>
        </w:rPr>
        <w:t>Кривонос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C50EFB">
        <w:rPr>
          <w:sz w:val="22"/>
          <w:szCs w:val="22"/>
        </w:rPr>
        <w:t>2</w:t>
      </w:r>
      <w:r w:rsidR="006673D7">
        <w:rPr>
          <w:sz w:val="22"/>
          <w:szCs w:val="22"/>
        </w:rPr>
        <w:t>7</w:t>
      </w:r>
      <w:r w:rsidRPr="00794DCE">
        <w:rPr>
          <w:sz w:val="22"/>
          <w:szCs w:val="22"/>
        </w:rPr>
        <w:t xml:space="preserve">» </w:t>
      </w:r>
      <w:r w:rsidR="006673D7">
        <w:rPr>
          <w:sz w:val="22"/>
          <w:szCs w:val="22"/>
        </w:rPr>
        <w:t>марта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C50EFB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6C2062" w:rsidRPr="000D1C7B" w:rsidRDefault="006C2062" w:rsidP="006C2062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Протокол № 02-</w:t>
      </w:r>
      <w:r w:rsidR="006673D7">
        <w:rPr>
          <w:b/>
          <w:bCs/>
          <w:kern w:val="2"/>
          <w:sz w:val="24"/>
          <w:szCs w:val="24"/>
        </w:rPr>
        <w:t>10</w:t>
      </w:r>
      <w:r>
        <w:rPr>
          <w:b/>
          <w:bCs/>
          <w:kern w:val="2"/>
          <w:sz w:val="24"/>
          <w:szCs w:val="24"/>
        </w:rPr>
        <w:t>-26-ЗП (</w:t>
      </w:r>
      <w:r w:rsidR="000D1C7B">
        <w:rPr>
          <w:b/>
          <w:bCs/>
          <w:kern w:val="2"/>
          <w:sz w:val="24"/>
          <w:szCs w:val="24"/>
        </w:rPr>
        <w:t>3810615</w:t>
      </w:r>
      <w:r>
        <w:rPr>
          <w:b/>
          <w:bCs/>
          <w:kern w:val="2"/>
          <w:sz w:val="24"/>
          <w:szCs w:val="24"/>
        </w:rPr>
        <w:t xml:space="preserve">) </w:t>
      </w:r>
      <w:r w:rsidR="000D1C7B">
        <w:rPr>
          <w:b/>
          <w:bCs/>
          <w:kern w:val="2"/>
          <w:sz w:val="24"/>
          <w:szCs w:val="24"/>
        </w:rPr>
        <w:t>рассмотрения заявок на участие в запросе предложений</w:t>
      </w:r>
      <w:r>
        <w:rPr>
          <w:b/>
          <w:bCs/>
          <w:kern w:val="2"/>
          <w:sz w:val="24"/>
          <w:szCs w:val="24"/>
        </w:rPr>
        <w:br/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0D1C7B" w:rsidRPr="000D1C7B" w:rsidTr="000D1C7B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D1C7B" w:rsidRPr="000D1C7B" w:rsidRDefault="000D1C7B" w:rsidP="002F0D50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D1C7B" w:rsidRPr="000D1C7B" w:rsidRDefault="000D1C7B" w:rsidP="002F0D50">
            <w:pPr>
              <w:ind w:left="-567"/>
              <w:jc w:val="right"/>
              <w:rPr>
                <w:sz w:val="24"/>
                <w:szCs w:val="24"/>
              </w:rPr>
            </w:pPr>
            <w:r w:rsidRPr="000D1C7B">
              <w:rPr>
                <w:sz w:val="24"/>
                <w:szCs w:val="24"/>
              </w:rPr>
              <w:t>Дата публикации: 27.03.2026</w:t>
            </w:r>
          </w:p>
        </w:tc>
      </w:tr>
      <w:tr w:rsidR="000D1C7B" w:rsidRPr="000D1C7B" w:rsidTr="002F0D5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C7B" w:rsidRPr="000D1C7B" w:rsidRDefault="000D1C7B" w:rsidP="002F0D50">
            <w:pPr>
              <w:spacing w:beforeAutospacing="1"/>
              <w:rPr>
                <w:sz w:val="24"/>
                <w:szCs w:val="24"/>
              </w:rPr>
            </w:pPr>
            <w:r w:rsidRPr="000D1C7B">
              <w:rPr>
                <w:sz w:val="24"/>
                <w:szCs w:val="24"/>
              </w:rPr>
              <w:t>Заказчи</w:t>
            </w:r>
            <w:proofErr w:type="gramStart"/>
            <w:r w:rsidRPr="000D1C7B">
              <w:rPr>
                <w:sz w:val="24"/>
                <w:szCs w:val="24"/>
              </w:rPr>
              <w:t>к(</w:t>
            </w:r>
            <w:proofErr w:type="gramEnd"/>
            <w:r w:rsidRPr="000D1C7B">
              <w:rPr>
                <w:sz w:val="24"/>
                <w:szCs w:val="24"/>
              </w:rPr>
              <w:t xml:space="preserve">и), заключающие договор: </w:t>
            </w:r>
            <w:r w:rsidRPr="000D1C7B">
              <w:t>АКЦИОНЕРНОЕ ОБЩЕСТВО "ВЫБОРГТЕПЛОЭНЕРГО"</w:t>
            </w:r>
          </w:p>
        </w:tc>
      </w:tr>
    </w:tbl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Контактное лицо:</w:t>
      </w:r>
      <w:r w:rsidRPr="000D1C7B">
        <w:rPr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0D1C7B">
        <w:rPr>
          <w:sz w:val="24"/>
          <w:szCs w:val="24"/>
        </w:rPr>
        <w:t>.</w:t>
      </w:r>
    </w:p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Наименование закупки: 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0D1C7B">
        <w:rPr>
          <w:sz w:val="24"/>
          <w:szCs w:val="24"/>
        </w:rPr>
        <w:t xml:space="preserve"> ,</w:t>
      </w:r>
      <w:proofErr w:type="gramEnd"/>
      <w:r w:rsidRPr="000D1C7B">
        <w:rPr>
          <w:sz w:val="24"/>
          <w:szCs w:val="24"/>
        </w:rPr>
        <w:t xml:space="preserve"> рег. № А20-01352-0008, III класса опасности по адресу: </w:t>
      </w:r>
      <w:proofErr w:type="gramStart"/>
      <w:r w:rsidRPr="000D1C7B">
        <w:rPr>
          <w:sz w:val="24"/>
          <w:szCs w:val="24"/>
        </w:rPr>
        <w:t>Ленинградская</w:t>
      </w:r>
      <w:proofErr w:type="gramEnd"/>
      <w:r w:rsidRPr="000D1C7B">
        <w:rPr>
          <w:sz w:val="24"/>
          <w:szCs w:val="24"/>
        </w:rPr>
        <w:t xml:space="preserve"> обл., г. Выборг, ул. Большая Каменная, д. 18. Замена котла ДЕ 25-14 ст.3 на котел ДЕ 25-14ГМ</w:t>
      </w:r>
      <w:r w:rsidRPr="000D1C7B">
        <w:rPr>
          <w:sz w:val="24"/>
          <w:szCs w:val="24"/>
          <w:lang w:eastAsia="zh-CN" w:bidi="hi-IN"/>
        </w:rPr>
        <w:t>.</w:t>
      </w:r>
    </w:p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Номер лота: 1</w:t>
      </w:r>
      <w:r w:rsidRPr="000D1C7B">
        <w:rPr>
          <w:sz w:val="24"/>
          <w:szCs w:val="24"/>
          <w:lang w:eastAsia="zh-CN" w:bidi="hi-IN"/>
        </w:rPr>
        <w:t>.</w:t>
      </w:r>
    </w:p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  <w:lang w:eastAsia="zh-CN" w:bidi="hi-IN"/>
        </w:rPr>
        <w:t>Наименование предмета договора: 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0D1C7B">
        <w:rPr>
          <w:sz w:val="24"/>
          <w:szCs w:val="24"/>
          <w:lang w:eastAsia="zh-CN" w:bidi="hi-IN"/>
        </w:rPr>
        <w:t xml:space="preserve"> ,</w:t>
      </w:r>
      <w:proofErr w:type="gramEnd"/>
      <w:r w:rsidRPr="000D1C7B">
        <w:rPr>
          <w:sz w:val="24"/>
          <w:szCs w:val="24"/>
          <w:lang w:eastAsia="zh-CN" w:bidi="hi-IN"/>
        </w:rPr>
        <w:t xml:space="preserve"> рег. № А20-01352-0008, III класса опасности по адресу: </w:t>
      </w:r>
      <w:proofErr w:type="gramStart"/>
      <w:r w:rsidRPr="000D1C7B">
        <w:rPr>
          <w:sz w:val="24"/>
          <w:szCs w:val="24"/>
          <w:lang w:eastAsia="zh-CN" w:bidi="hi-IN"/>
        </w:rPr>
        <w:t>Ленинградская</w:t>
      </w:r>
      <w:proofErr w:type="gramEnd"/>
      <w:r w:rsidRPr="000D1C7B">
        <w:rPr>
          <w:sz w:val="24"/>
          <w:szCs w:val="24"/>
          <w:lang w:eastAsia="zh-CN" w:bidi="hi-IN"/>
        </w:rPr>
        <w:t xml:space="preserve"> обл., г. Выборг, ул. Большая Каменная, д. 18. Замена котла ДЕ 25-14 ст.3 на котел ДЕ 25-14ГМ</w:t>
      </w:r>
      <w:r w:rsidRPr="000D1C7B">
        <w:rPr>
          <w:lang w:eastAsia="zh-CN" w:bidi="hi-IN"/>
        </w:rPr>
        <w:t>.</w:t>
      </w:r>
    </w:p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Срок предоставления документации: с 12.03.2026 по 27.03.2026.</w:t>
      </w:r>
    </w:p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Дата начала подачи заявок: 12.03.2026.</w:t>
      </w:r>
      <w:bookmarkStart w:id="0" w:name="_GoBack"/>
      <w:bookmarkEnd w:id="0"/>
    </w:p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Дата рассмотрения заявок:</w:t>
      </w:r>
      <w:r w:rsidRPr="000D1C7B">
        <w:rPr>
          <w:sz w:val="24"/>
          <w:szCs w:val="24"/>
          <w:lang w:eastAsia="zh-CN" w:bidi="hi-IN"/>
        </w:rPr>
        <w:t xml:space="preserve"> 27.03.2026</w:t>
      </w:r>
      <w:r w:rsidRPr="000D1C7B">
        <w:rPr>
          <w:sz w:val="24"/>
          <w:szCs w:val="24"/>
        </w:rPr>
        <w:t>.</w:t>
      </w:r>
    </w:p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Место рассмотрения заявок:</w:t>
      </w:r>
      <w:r w:rsidRPr="000D1C7B"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0D1C7B">
        <w:rPr>
          <w:sz w:val="24"/>
          <w:szCs w:val="24"/>
          <w:lang w:eastAsia="zh-CN" w:bidi="hi-IN"/>
        </w:rPr>
        <w:t>м</w:t>
      </w:r>
      <w:proofErr w:type="gramStart"/>
      <w:r w:rsidRPr="000D1C7B">
        <w:rPr>
          <w:sz w:val="24"/>
          <w:szCs w:val="24"/>
          <w:lang w:eastAsia="zh-CN" w:bidi="hi-IN"/>
        </w:rPr>
        <w:t>.р</w:t>
      </w:r>
      <w:proofErr w:type="spellEnd"/>
      <w:proofErr w:type="gramEnd"/>
      <w:r w:rsidRPr="000D1C7B"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0D1C7B">
        <w:rPr>
          <w:sz w:val="24"/>
          <w:szCs w:val="24"/>
          <w:lang w:eastAsia="zh-CN" w:bidi="hi-IN"/>
        </w:rPr>
        <w:t>УЛ</w:t>
      </w:r>
      <w:proofErr w:type="gramEnd"/>
      <w:r w:rsidRPr="000D1C7B">
        <w:rPr>
          <w:sz w:val="24"/>
          <w:szCs w:val="24"/>
          <w:lang w:eastAsia="zh-CN" w:bidi="hi-IN"/>
        </w:rPr>
        <w:t xml:space="preserve"> СУХОВА, Д. 2.</w:t>
      </w:r>
    </w:p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D1C7B" w:rsidRPr="000D1C7B" w:rsidTr="002F0D5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1C7B" w:rsidRPr="000D1C7B" w:rsidRDefault="000D1C7B" w:rsidP="002F0D50">
            <w:pPr>
              <w:jc w:val="center"/>
              <w:rPr>
                <w:b/>
                <w:bCs/>
                <w:sz w:val="24"/>
                <w:szCs w:val="24"/>
              </w:rPr>
            </w:pPr>
            <w:r w:rsidRPr="000D1C7B"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1C7B" w:rsidRPr="000D1C7B" w:rsidRDefault="000D1C7B" w:rsidP="002F0D50">
            <w:pPr>
              <w:jc w:val="center"/>
              <w:rPr>
                <w:b/>
                <w:bCs/>
                <w:sz w:val="24"/>
                <w:szCs w:val="24"/>
              </w:rPr>
            </w:pPr>
            <w:r w:rsidRPr="000D1C7B"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D1C7B" w:rsidRPr="000D1C7B" w:rsidRDefault="000D1C7B" w:rsidP="002F0D50">
            <w:pPr>
              <w:jc w:val="center"/>
              <w:rPr>
                <w:b/>
                <w:bCs/>
                <w:sz w:val="24"/>
                <w:szCs w:val="24"/>
              </w:rPr>
            </w:pPr>
            <w:r w:rsidRPr="000D1C7B"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0D1C7B" w:rsidRPr="000D1C7B" w:rsidTr="002F0D5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0D1C7B">
              <w:t>43.22.12.110 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C7B" w:rsidRPr="000D1C7B" w:rsidRDefault="000D1C7B" w:rsidP="002F0D50">
            <w:pPr>
              <w:ind w:right="114"/>
              <w:rPr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0D1C7B"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C7B" w:rsidRPr="000D1C7B" w:rsidRDefault="000D1C7B" w:rsidP="002F0D50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0D1C7B">
              <w:t>1</w:t>
            </w:r>
            <w:bookmarkEnd w:id="8"/>
            <w:bookmarkEnd w:id="9"/>
            <w:r w:rsidRPr="000D1C7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1C7B">
              <w:rPr>
                <w:sz w:val="24"/>
                <w:szCs w:val="24"/>
                <w:lang w:val="en-US"/>
              </w:rPr>
              <w:t>Штука</w:t>
            </w:r>
            <w:proofErr w:type="spellEnd"/>
            <w:r w:rsidRPr="000D1C7B"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Начальная (максимальная) цена договора: 35 500 000,00 (Российский рубль), с НДС</w:t>
      </w:r>
    </w:p>
    <w:p w:rsidR="000D1C7B" w:rsidRPr="000D1C7B" w:rsidRDefault="000D1C7B" w:rsidP="000D1C7B">
      <w:pPr>
        <w:pStyle w:val="ab"/>
        <w:numPr>
          <w:ilvl w:val="0"/>
          <w:numId w:val="5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D1C7B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0D1C7B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0D1C7B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0D1C7B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0D1C7B">
        <w:rPr>
          <w:rFonts w:ascii="Times New Roman" w:hAnsi="Times New Roman" w:cs="Times New Roman"/>
        </w:rPr>
        <w:t>а(</w:t>
      </w:r>
      <w:proofErr w:type="spellStart"/>
      <w:proofErr w:type="gramEnd"/>
      <w:r w:rsidRPr="000D1C7B">
        <w:rPr>
          <w:rFonts w:ascii="Times New Roman" w:hAnsi="Times New Roman" w:cs="Times New Roman"/>
        </w:rPr>
        <w:t>ов</w:t>
      </w:r>
      <w:proofErr w:type="spellEnd"/>
      <w:r w:rsidRPr="000D1C7B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 w:rsidRPr="000D1C7B">
        <w:rPr>
          <w:sz w:val="24"/>
          <w:szCs w:val="24"/>
        </w:rPr>
        <w:t>На момент окончания срока подачи заявок на участие в запросе предложений было подано 4 заявк</w:t>
      </w:r>
      <w:proofErr w:type="gramStart"/>
      <w:r w:rsidRPr="000D1C7B">
        <w:rPr>
          <w:sz w:val="24"/>
          <w:szCs w:val="24"/>
        </w:rPr>
        <w:t>и(</w:t>
      </w:r>
      <w:proofErr w:type="spellStart"/>
      <w:proofErr w:type="gramEnd"/>
      <w:r w:rsidRPr="000D1C7B">
        <w:rPr>
          <w:sz w:val="24"/>
          <w:szCs w:val="24"/>
        </w:rPr>
        <w:t>ок</w:t>
      </w:r>
      <w:proofErr w:type="spellEnd"/>
      <w:r w:rsidRPr="000D1C7B"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2419"/>
        <w:gridCol w:w="2938"/>
        <w:gridCol w:w="2269"/>
      </w:tblGrid>
      <w:tr w:rsidR="000D1C7B" w:rsidRPr="000D1C7B" w:rsidTr="002F0D5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1C7B" w:rsidRPr="000D1C7B" w:rsidRDefault="000D1C7B" w:rsidP="002F0D50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0D1C7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1C7B" w:rsidRPr="000D1C7B" w:rsidRDefault="000D1C7B" w:rsidP="002F0D50">
            <w:pPr>
              <w:jc w:val="center"/>
              <w:rPr>
                <w:b/>
                <w:bCs/>
                <w:sz w:val="24"/>
                <w:szCs w:val="24"/>
              </w:rPr>
            </w:pPr>
            <w:r w:rsidRPr="000D1C7B"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1C7B" w:rsidRPr="000D1C7B" w:rsidRDefault="000D1C7B" w:rsidP="002F0D50">
            <w:pPr>
              <w:jc w:val="center"/>
              <w:rPr>
                <w:b/>
                <w:bCs/>
                <w:sz w:val="24"/>
                <w:szCs w:val="24"/>
              </w:rPr>
            </w:pPr>
            <w:r w:rsidRPr="000D1C7B"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1C7B" w:rsidRPr="000D1C7B" w:rsidRDefault="000D1C7B" w:rsidP="002F0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C7B"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0D1C7B" w:rsidRPr="000D1C7B" w:rsidTr="002F0D5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0D1C7B"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D1C7B">
              <w:t>26.03.2026 17:36 (</w:t>
            </w:r>
            <w:proofErr w:type="gramStart"/>
            <w:r w:rsidRPr="000D1C7B">
              <w:t>МСК</w:t>
            </w:r>
            <w:proofErr w:type="gramEnd"/>
            <w:r w:rsidRPr="000D1C7B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D1C7B">
              <w:t>ООО "ЭНЕРГОДАР"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sz w:val="24"/>
                <w:szCs w:val="24"/>
              </w:rPr>
            </w:pPr>
            <w:r w:rsidRPr="000D1C7B">
              <w:t>Не определено</w:t>
            </w:r>
          </w:p>
        </w:tc>
      </w:tr>
      <w:tr w:rsidR="000D1C7B" w:rsidRPr="000D1C7B" w:rsidTr="002F0D5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0D1C7B"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D1C7B">
              <w:t>27.03.2026 05:21 (</w:t>
            </w:r>
            <w:proofErr w:type="gramStart"/>
            <w:r w:rsidRPr="000D1C7B">
              <w:t>МСК</w:t>
            </w:r>
            <w:proofErr w:type="gramEnd"/>
            <w:r w:rsidRPr="000D1C7B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D1C7B">
              <w:t>ООО "ЭНЕРГОХОЛДИНГ"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sz w:val="24"/>
                <w:szCs w:val="24"/>
              </w:rPr>
            </w:pPr>
            <w:r w:rsidRPr="000D1C7B">
              <w:t>Не определено</w:t>
            </w:r>
          </w:p>
        </w:tc>
      </w:tr>
      <w:tr w:rsidR="000D1C7B" w:rsidRPr="000D1C7B" w:rsidTr="002F0D5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0D1C7B"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D1C7B">
              <w:t>27.03.2026 06:20 (</w:t>
            </w:r>
            <w:proofErr w:type="gramStart"/>
            <w:r w:rsidRPr="000D1C7B">
              <w:t>МСК</w:t>
            </w:r>
            <w:proofErr w:type="gramEnd"/>
            <w:r w:rsidRPr="000D1C7B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D1C7B">
              <w:t>ЗАО ПК "КОТЛОСТРОЙ"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sz w:val="24"/>
                <w:szCs w:val="24"/>
              </w:rPr>
            </w:pPr>
            <w:r w:rsidRPr="000D1C7B">
              <w:t>Не определено</w:t>
            </w:r>
          </w:p>
        </w:tc>
      </w:tr>
      <w:tr w:rsidR="000D1C7B" w:rsidRPr="000D1C7B" w:rsidTr="002F0D50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0D1C7B">
              <w:t>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D1C7B">
              <w:t>27.03.2026 07:22 (</w:t>
            </w:r>
            <w:proofErr w:type="gramStart"/>
            <w:r w:rsidRPr="000D1C7B">
              <w:t>МСК</w:t>
            </w:r>
            <w:proofErr w:type="gramEnd"/>
            <w:r w:rsidRPr="000D1C7B"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0D1C7B">
              <w:t>ООО "ПК КОТЛОМАШ"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sz w:val="24"/>
                <w:szCs w:val="24"/>
              </w:rPr>
            </w:pPr>
            <w:bookmarkStart w:id="10" w:name="OLE_LINK3"/>
            <w:bookmarkStart w:id="11" w:name="OLE_LINK2"/>
            <w:r w:rsidRPr="000D1C7B">
              <w:t>Не определено</w:t>
            </w:r>
            <w:bookmarkEnd w:id="10"/>
            <w:bookmarkEnd w:id="11"/>
          </w:p>
        </w:tc>
      </w:tr>
    </w:tbl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2"/>
        </w:tabs>
        <w:suppressAutoHyphens/>
        <w:autoSpaceDE/>
        <w:autoSpaceDN/>
        <w:adjustRightInd/>
        <w:spacing w:beforeAutospacing="1" w:after="200" w:afterAutospacing="1"/>
        <w:ind w:left="-562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Комиссия рассмотрела заявки, поданные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4100"/>
        <w:gridCol w:w="3980"/>
      </w:tblGrid>
      <w:tr w:rsidR="000D1C7B" w:rsidRPr="000D1C7B" w:rsidTr="002F0D50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1C7B" w:rsidRPr="000D1C7B" w:rsidRDefault="000D1C7B" w:rsidP="002F0D50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0D1C7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1C7B" w:rsidRPr="000D1C7B" w:rsidRDefault="000D1C7B" w:rsidP="002F0D50">
            <w:pPr>
              <w:jc w:val="center"/>
              <w:rPr>
                <w:b/>
                <w:bCs/>
                <w:sz w:val="24"/>
                <w:szCs w:val="24"/>
              </w:rPr>
            </w:pPr>
            <w:r w:rsidRPr="000D1C7B">
              <w:rPr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D1C7B" w:rsidRPr="000D1C7B" w:rsidRDefault="000D1C7B" w:rsidP="002F0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D1C7B"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0D1C7B" w:rsidRPr="000D1C7B" w:rsidTr="002F0D50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0D1C7B"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</w:rPr>
            </w:pPr>
            <w:r w:rsidRPr="000D1C7B"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1C7B" w:rsidRPr="000D1C7B" w:rsidTr="002F0D50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0D1C7B">
              <w:t>2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</w:rPr>
            </w:pPr>
            <w:r w:rsidRPr="000D1C7B"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1C7B" w:rsidRPr="000D1C7B" w:rsidTr="002F0D50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0D1C7B">
              <w:t>3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</w:rPr>
            </w:pPr>
            <w:r w:rsidRPr="000D1C7B"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D1C7B" w:rsidRPr="000D1C7B" w:rsidTr="002F0D50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0D1C7B">
              <w:t>4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</w:rPr>
            </w:pPr>
            <w:r w:rsidRPr="000D1C7B"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C7B" w:rsidRPr="000D1C7B" w:rsidRDefault="000D1C7B" w:rsidP="002F0D50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D1C7B" w:rsidRPr="000D1C7B" w:rsidRDefault="000D1C7B" w:rsidP="000D1C7B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0D1C7B" w:rsidRPr="000D1C7B" w:rsidRDefault="000D1C7B" w:rsidP="000D1C7B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 w:rsidRPr="000D1C7B">
        <w:rPr>
          <w:sz w:val="24"/>
          <w:szCs w:val="24"/>
        </w:rPr>
        <w:t>П</w:t>
      </w:r>
      <w:r w:rsidRPr="000D1C7B">
        <w:rPr>
          <w:bCs/>
          <w:sz w:val="24"/>
          <w:szCs w:val="24"/>
        </w:rPr>
        <w:t>ротокол рассмотрения заявок на участие в запросе предложений подписан всеми присутствующими на заседании членами комиссии</w:t>
      </w:r>
      <w:r w:rsidRPr="000D1C7B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0D1C7B" w:rsidRPr="000D1C7B" w:rsidTr="002F0D50">
        <w:tc>
          <w:tcPr>
            <w:tcW w:w="4110" w:type="dxa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r w:rsidRPr="000D1C7B">
              <w:t>Председатель комиссии</w:t>
            </w:r>
          </w:p>
        </w:tc>
        <w:tc>
          <w:tcPr>
            <w:tcW w:w="2978" w:type="dxa"/>
          </w:tcPr>
          <w:p w:rsidR="000D1C7B" w:rsidRPr="000D1C7B" w:rsidRDefault="000D1C7B" w:rsidP="002F0D50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0D1C7B" w:rsidRPr="000D1C7B" w:rsidRDefault="000D1C7B" w:rsidP="002F0D50">
            <w:pPr>
              <w:ind w:right="114"/>
              <w:jc w:val="center"/>
              <w:rPr>
                <w:sz w:val="24"/>
                <w:szCs w:val="24"/>
              </w:rPr>
            </w:pPr>
            <w:r w:rsidRPr="000D1C7B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r w:rsidRPr="000D1C7B">
              <w:t>Вилков С.М.</w:t>
            </w:r>
          </w:p>
        </w:tc>
      </w:tr>
      <w:tr w:rsidR="000D1C7B" w:rsidRPr="000D1C7B" w:rsidTr="002F0D50">
        <w:tc>
          <w:tcPr>
            <w:tcW w:w="4110" w:type="dxa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r w:rsidRPr="000D1C7B">
              <w:t>Член комиссии</w:t>
            </w:r>
          </w:p>
        </w:tc>
        <w:tc>
          <w:tcPr>
            <w:tcW w:w="2978" w:type="dxa"/>
          </w:tcPr>
          <w:p w:rsidR="000D1C7B" w:rsidRPr="000D1C7B" w:rsidRDefault="000D1C7B" w:rsidP="002F0D50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0D1C7B" w:rsidRPr="000D1C7B" w:rsidRDefault="000D1C7B" w:rsidP="002F0D50">
            <w:pPr>
              <w:ind w:right="114"/>
              <w:jc w:val="center"/>
              <w:rPr>
                <w:sz w:val="24"/>
                <w:szCs w:val="24"/>
              </w:rPr>
            </w:pPr>
            <w:r w:rsidRPr="000D1C7B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r w:rsidRPr="000D1C7B">
              <w:t>Гончаров Р.Н.</w:t>
            </w:r>
          </w:p>
        </w:tc>
      </w:tr>
      <w:tr w:rsidR="000D1C7B" w:rsidRPr="000D1C7B" w:rsidTr="002F0D50">
        <w:tc>
          <w:tcPr>
            <w:tcW w:w="4110" w:type="dxa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r w:rsidRPr="000D1C7B">
              <w:t>Член комиссии</w:t>
            </w:r>
          </w:p>
        </w:tc>
        <w:tc>
          <w:tcPr>
            <w:tcW w:w="2978" w:type="dxa"/>
          </w:tcPr>
          <w:p w:rsidR="000D1C7B" w:rsidRPr="000D1C7B" w:rsidRDefault="000D1C7B" w:rsidP="002F0D50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0D1C7B" w:rsidRPr="000D1C7B" w:rsidRDefault="000D1C7B" w:rsidP="002F0D50">
            <w:pPr>
              <w:ind w:right="114"/>
              <w:jc w:val="center"/>
              <w:rPr>
                <w:sz w:val="24"/>
                <w:szCs w:val="24"/>
              </w:rPr>
            </w:pPr>
            <w:r w:rsidRPr="000D1C7B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r w:rsidRPr="000D1C7B">
              <w:t>Шемякин Р.В.</w:t>
            </w:r>
          </w:p>
        </w:tc>
      </w:tr>
      <w:tr w:rsidR="000D1C7B" w:rsidRPr="000D1C7B" w:rsidTr="002F0D50">
        <w:tc>
          <w:tcPr>
            <w:tcW w:w="4110" w:type="dxa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r w:rsidRPr="000D1C7B">
              <w:t>Член комиссии</w:t>
            </w:r>
          </w:p>
        </w:tc>
        <w:tc>
          <w:tcPr>
            <w:tcW w:w="2978" w:type="dxa"/>
          </w:tcPr>
          <w:p w:rsidR="000D1C7B" w:rsidRPr="000D1C7B" w:rsidRDefault="000D1C7B" w:rsidP="002F0D50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0D1C7B" w:rsidRPr="000D1C7B" w:rsidRDefault="000D1C7B" w:rsidP="002F0D50">
            <w:pPr>
              <w:ind w:right="114"/>
              <w:jc w:val="center"/>
              <w:rPr>
                <w:sz w:val="24"/>
                <w:szCs w:val="24"/>
              </w:rPr>
            </w:pPr>
            <w:r w:rsidRPr="000D1C7B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r w:rsidRPr="000D1C7B">
              <w:t>Постникова Т.Н.</w:t>
            </w:r>
          </w:p>
        </w:tc>
      </w:tr>
      <w:tr w:rsidR="000D1C7B" w:rsidRPr="000D1C7B" w:rsidTr="002F0D50">
        <w:tc>
          <w:tcPr>
            <w:tcW w:w="4110" w:type="dxa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r w:rsidRPr="000D1C7B">
              <w:t>Секретарь</w:t>
            </w:r>
          </w:p>
        </w:tc>
        <w:tc>
          <w:tcPr>
            <w:tcW w:w="2978" w:type="dxa"/>
          </w:tcPr>
          <w:p w:rsidR="000D1C7B" w:rsidRPr="000D1C7B" w:rsidRDefault="000D1C7B" w:rsidP="002F0D50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0D1C7B" w:rsidRPr="000D1C7B" w:rsidRDefault="000D1C7B" w:rsidP="002F0D50">
            <w:pPr>
              <w:ind w:right="114"/>
              <w:jc w:val="center"/>
              <w:rPr>
                <w:sz w:val="24"/>
                <w:szCs w:val="24"/>
              </w:rPr>
            </w:pPr>
            <w:r w:rsidRPr="000D1C7B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0D1C7B" w:rsidRPr="000D1C7B" w:rsidRDefault="000D1C7B" w:rsidP="002F0D50">
            <w:pPr>
              <w:rPr>
                <w:sz w:val="24"/>
                <w:szCs w:val="24"/>
              </w:rPr>
            </w:pPr>
            <w:r w:rsidRPr="000D1C7B">
              <w:t>Макарова М.А.</w:t>
            </w:r>
          </w:p>
        </w:tc>
      </w:tr>
    </w:tbl>
    <w:p w:rsidR="000D1C7B" w:rsidRPr="000D1C7B" w:rsidRDefault="000D1C7B" w:rsidP="000D1C7B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CF7" w:rsidRDefault="00404CF7">
      <w:r>
        <w:separator/>
      </w:r>
    </w:p>
  </w:endnote>
  <w:endnote w:type="continuationSeparator" w:id="0">
    <w:p w:rsidR="00404CF7" w:rsidRDefault="0040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4CF7" w:rsidRDefault="00404CF7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1C7B">
      <w:rPr>
        <w:rStyle w:val="a5"/>
        <w:noProof/>
      </w:rPr>
      <w:t>2</w:t>
    </w:r>
    <w:r>
      <w:rPr>
        <w:rStyle w:val="a5"/>
      </w:rPr>
      <w:fldChar w:fldCharType="end"/>
    </w:r>
  </w:p>
  <w:p w:rsidR="00404CF7" w:rsidRDefault="00404CF7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CF7" w:rsidRDefault="00404CF7">
      <w:r>
        <w:separator/>
      </w:r>
    </w:p>
  </w:footnote>
  <w:footnote w:type="continuationSeparator" w:id="0">
    <w:p w:rsidR="00404CF7" w:rsidRDefault="00404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4CF7" w:rsidRDefault="00404C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F7" w:rsidRDefault="00404C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C71C22"/>
    <w:multiLevelType w:val="multilevel"/>
    <w:tmpl w:val="0B4C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BB5D30"/>
    <w:multiLevelType w:val="multilevel"/>
    <w:tmpl w:val="A13AD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0E77"/>
    <w:rsid w:val="00085C70"/>
    <w:rsid w:val="000D1C7B"/>
    <w:rsid w:val="001128DD"/>
    <w:rsid w:val="001C2F22"/>
    <w:rsid w:val="001F2DA1"/>
    <w:rsid w:val="001F44CE"/>
    <w:rsid w:val="00202527"/>
    <w:rsid w:val="00303103"/>
    <w:rsid w:val="00316AAF"/>
    <w:rsid w:val="00363F15"/>
    <w:rsid w:val="003C2C3C"/>
    <w:rsid w:val="003C3C2E"/>
    <w:rsid w:val="00404CF7"/>
    <w:rsid w:val="00406682"/>
    <w:rsid w:val="00412405"/>
    <w:rsid w:val="00434F49"/>
    <w:rsid w:val="004B28B2"/>
    <w:rsid w:val="004D24F6"/>
    <w:rsid w:val="00526BF7"/>
    <w:rsid w:val="005A7AC9"/>
    <w:rsid w:val="005F54EA"/>
    <w:rsid w:val="00640C89"/>
    <w:rsid w:val="006673D7"/>
    <w:rsid w:val="00690A12"/>
    <w:rsid w:val="006C2062"/>
    <w:rsid w:val="0071352D"/>
    <w:rsid w:val="00760119"/>
    <w:rsid w:val="0076449B"/>
    <w:rsid w:val="00790D26"/>
    <w:rsid w:val="00794DCE"/>
    <w:rsid w:val="007A324E"/>
    <w:rsid w:val="007D20BF"/>
    <w:rsid w:val="007D6C2C"/>
    <w:rsid w:val="008525E0"/>
    <w:rsid w:val="008777AB"/>
    <w:rsid w:val="008D4284"/>
    <w:rsid w:val="00943B84"/>
    <w:rsid w:val="009A7B7E"/>
    <w:rsid w:val="00A635A5"/>
    <w:rsid w:val="00A645C6"/>
    <w:rsid w:val="00A723F2"/>
    <w:rsid w:val="00AC4B3D"/>
    <w:rsid w:val="00AD55EC"/>
    <w:rsid w:val="00B30C3B"/>
    <w:rsid w:val="00B614CA"/>
    <w:rsid w:val="00B96435"/>
    <w:rsid w:val="00BA762F"/>
    <w:rsid w:val="00BD226F"/>
    <w:rsid w:val="00BE2C9B"/>
    <w:rsid w:val="00BE7776"/>
    <w:rsid w:val="00C16D95"/>
    <w:rsid w:val="00C178BC"/>
    <w:rsid w:val="00C50EFB"/>
    <w:rsid w:val="00C52578"/>
    <w:rsid w:val="00CD0F42"/>
    <w:rsid w:val="00D26882"/>
    <w:rsid w:val="00D80A1C"/>
    <w:rsid w:val="00DD3716"/>
    <w:rsid w:val="00E843CC"/>
    <w:rsid w:val="00EA2E56"/>
    <w:rsid w:val="00EA6A4F"/>
    <w:rsid w:val="00EE4DCF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53</cp:revision>
  <cp:lastPrinted>2025-05-20T07:24:00Z</cp:lastPrinted>
  <dcterms:created xsi:type="dcterms:W3CDTF">2019-08-12T06:27:00Z</dcterms:created>
  <dcterms:modified xsi:type="dcterms:W3CDTF">2026-03-27T08:05:00Z</dcterms:modified>
</cp:coreProperties>
</file>